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F83" w:rsidRDefault="003D4B9D" w:rsidP="003D4B9D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429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мероприятий 1 ст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D4B9D" w:rsidRDefault="003D4B9D"/>
    <w:p w:rsidR="003D4B9D" w:rsidRDefault="003D4B9D"/>
    <w:p w:rsidR="003D4B9D" w:rsidRDefault="003D4B9D" w:rsidP="003D4B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мероприятий 2 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B9D" w:rsidRDefault="003D4B9D"/>
    <w:p w:rsidR="003D4B9D" w:rsidRDefault="003D4B9D"/>
    <w:p w:rsidR="003D4B9D" w:rsidRDefault="003D4B9D" w:rsidP="003D4B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мероприятий 3 стр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B9D" w:rsidRDefault="003D4B9D"/>
    <w:p w:rsidR="003D4B9D" w:rsidRDefault="003D4B9D"/>
    <w:p w:rsidR="003D4B9D" w:rsidRDefault="003D4B9D" w:rsidP="003D4B9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мероприятий 4 ст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B9D"/>
    <w:rsid w:val="000E5E45"/>
    <w:rsid w:val="000F47E5"/>
    <w:rsid w:val="001050C9"/>
    <w:rsid w:val="001E596B"/>
    <w:rsid w:val="0037575D"/>
    <w:rsid w:val="003D4B9D"/>
    <w:rsid w:val="00466517"/>
    <w:rsid w:val="00472B1F"/>
    <w:rsid w:val="004E045C"/>
    <w:rsid w:val="005230FD"/>
    <w:rsid w:val="005C7952"/>
    <w:rsid w:val="00747BCC"/>
    <w:rsid w:val="0078043D"/>
    <w:rsid w:val="00803857"/>
    <w:rsid w:val="00882C2F"/>
    <w:rsid w:val="00987DCD"/>
    <w:rsid w:val="009C1FFC"/>
    <w:rsid w:val="00A15D6F"/>
    <w:rsid w:val="00A776A5"/>
    <w:rsid w:val="00AD4681"/>
    <w:rsid w:val="00AE28B6"/>
    <w:rsid w:val="00AF57F1"/>
    <w:rsid w:val="00AF5BD2"/>
    <w:rsid w:val="00B117E1"/>
    <w:rsid w:val="00B72775"/>
    <w:rsid w:val="00BA05B3"/>
    <w:rsid w:val="00BD0FFA"/>
    <w:rsid w:val="00C52083"/>
    <w:rsid w:val="00C853FB"/>
    <w:rsid w:val="00CC4BED"/>
    <w:rsid w:val="00DF696F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B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B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>Krokoz™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2014-10-16T07:53:00Z</dcterms:created>
  <dcterms:modified xsi:type="dcterms:W3CDTF">2014-10-16T07:55:00Z</dcterms:modified>
</cp:coreProperties>
</file>